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D" w:rsidRDefault="000355D4" w:rsidP="00EB67DD">
      <w:pPr>
        <w:jc w:val="right"/>
        <w:rPr>
          <w:b/>
          <w:bCs/>
        </w:rPr>
      </w:pPr>
      <w:r>
        <w:rPr>
          <w:b/>
          <w:bCs/>
        </w:rPr>
        <w:t>February 28</w:t>
      </w:r>
      <w:r w:rsidR="00EB67DD">
        <w:rPr>
          <w:b/>
          <w:bCs/>
        </w:rPr>
        <w:t>, 201</w:t>
      </w:r>
      <w:r>
        <w:rPr>
          <w:b/>
          <w:bCs/>
        </w:rPr>
        <w:t>9</w:t>
      </w:r>
    </w:p>
    <w:p w:rsidR="00EB67DD" w:rsidRDefault="00EB67DD" w:rsidP="00EB67DD">
      <w:pPr>
        <w:jc w:val="center"/>
      </w:pPr>
      <w:r w:rsidRPr="00EB67DD">
        <w:rPr>
          <w:b/>
          <w:bCs/>
        </w:rPr>
        <w:t>Term Paper Topics</w:t>
      </w:r>
    </w:p>
    <w:p w:rsidR="00805821" w:rsidRPr="00EB67DD" w:rsidRDefault="0087676C" w:rsidP="0087676C">
      <w:pPr>
        <w:numPr>
          <w:ilvl w:val="0"/>
          <w:numId w:val="4"/>
        </w:numPr>
      </w:pPr>
      <w:r w:rsidRPr="00EB67DD">
        <w:t xml:space="preserve">Topic based on </w:t>
      </w:r>
      <w:r w:rsidR="000355D4">
        <w:t xml:space="preserve">a </w:t>
      </w:r>
      <w:r w:rsidRPr="00EB67DD">
        <w:t>seminar: yours or someone else’s</w:t>
      </w:r>
    </w:p>
    <w:p w:rsidR="00805821" w:rsidRDefault="0087676C" w:rsidP="0087676C">
      <w:pPr>
        <w:numPr>
          <w:ilvl w:val="0"/>
          <w:numId w:val="4"/>
        </w:numPr>
      </w:pPr>
      <w:r w:rsidRPr="00EB67DD">
        <w:t>Research question based on any lecture topic</w:t>
      </w:r>
    </w:p>
    <w:p w:rsidR="00EB67DD" w:rsidRPr="00EB67DD" w:rsidRDefault="00EB67DD" w:rsidP="0087676C">
      <w:pPr>
        <w:numPr>
          <w:ilvl w:val="1"/>
          <w:numId w:val="4"/>
        </w:numPr>
      </w:pPr>
      <w:r w:rsidRPr="00EB67DD">
        <w:t>Use textbook references (pp. 529-535)</w:t>
      </w:r>
    </w:p>
    <w:p w:rsidR="00EB67DD" w:rsidRPr="00EB67DD" w:rsidRDefault="000355D4" w:rsidP="0087676C">
      <w:pPr>
        <w:numPr>
          <w:ilvl w:val="0"/>
          <w:numId w:val="4"/>
        </w:numPr>
      </w:pPr>
      <w:r>
        <w:t xml:space="preserve">Theoretical </w:t>
      </w:r>
      <w:r w:rsidR="0087676C" w:rsidRPr="00EB67DD">
        <w:t>implications of your thesis research</w:t>
      </w:r>
      <w:r>
        <w:t xml:space="preserve"> related to human geography</w:t>
      </w:r>
    </w:p>
    <w:p w:rsidR="00805821" w:rsidRDefault="0087676C" w:rsidP="0087676C">
      <w:pPr>
        <w:numPr>
          <w:ilvl w:val="0"/>
          <w:numId w:val="4"/>
        </w:numPr>
      </w:pPr>
      <w:r w:rsidRPr="00EB67DD">
        <w:t>Something that has always intrigued you</w:t>
      </w:r>
      <w:r w:rsidR="00EB67DD">
        <w:t xml:space="preserve"> and that is relevant to the course</w:t>
      </w:r>
    </w:p>
    <w:p w:rsidR="0087676C" w:rsidRDefault="0087676C" w:rsidP="0087676C">
      <w:pPr>
        <w:numPr>
          <w:ilvl w:val="0"/>
          <w:numId w:val="5"/>
        </w:numPr>
      </w:pPr>
      <w:r>
        <w:t>It could be a “literature review” – analysis of published work on a topic or…</w:t>
      </w:r>
    </w:p>
    <w:p w:rsidR="0087676C" w:rsidRPr="00EB67DD" w:rsidRDefault="000355D4" w:rsidP="000355D4">
      <w:pPr>
        <w:ind w:left="360"/>
      </w:pPr>
      <w:r>
        <w:t>But i</w:t>
      </w:r>
      <w:r w:rsidR="0087676C">
        <w:t xml:space="preserve">t </w:t>
      </w:r>
      <w:r>
        <w:t xml:space="preserve">should </w:t>
      </w:r>
      <w:r w:rsidRPr="000355D4">
        <w:rPr>
          <w:b/>
        </w:rPr>
        <w:t>not</w:t>
      </w:r>
      <w:r>
        <w:t xml:space="preserve"> use </w:t>
      </w:r>
      <w:r w:rsidR="0087676C">
        <w:t>data to test a hypothesis</w:t>
      </w:r>
      <w:r>
        <w:t xml:space="preserve"> based on your thesis research. </w:t>
      </w:r>
    </w:p>
    <w:p w:rsidR="00805821" w:rsidRDefault="000355D4" w:rsidP="000355D4">
      <w:pPr>
        <w:ind w:left="360"/>
      </w:pPr>
      <w:r w:rsidRPr="000355D4">
        <w:rPr>
          <w:bCs/>
        </w:rPr>
        <w:t>Y</w:t>
      </w:r>
      <w:r w:rsidR="0087676C" w:rsidRPr="00EB67DD">
        <w:t>ou must write a</w:t>
      </w:r>
      <w:r w:rsidR="0087676C" w:rsidRPr="000355D4">
        <w:rPr>
          <w:b/>
          <w:bCs/>
        </w:rPr>
        <w:t xml:space="preserve"> proposal </w:t>
      </w:r>
      <w:r w:rsidR="0087676C" w:rsidRPr="00EB67DD">
        <w:t xml:space="preserve">and have it </w:t>
      </w:r>
      <w:r w:rsidR="0087676C" w:rsidRPr="000355D4">
        <w:rPr>
          <w:b/>
          <w:bCs/>
        </w:rPr>
        <w:t xml:space="preserve">approved </w:t>
      </w:r>
      <w:r w:rsidR="0087676C" w:rsidRPr="00EB67DD">
        <w:t>before you write the paper!</w:t>
      </w:r>
    </w:p>
    <w:p w:rsidR="00EB67DD" w:rsidRDefault="00EB67DD" w:rsidP="0087676C">
      <w:pPr>
        <w:ind w:left="720"/>
      </w:pPr>
    </w:p>
    <w:p w:rsidR="00EB67DD" w:rsidRDefault="00EB67DD" w:rsidP="00EB67DD">
      <w:pPr>
        <w:jc w:val="center"/>
        <w:rPr>
          <w:b/>
          <w:bCs/>
        </w:rPr>
      </w:pPr>
      <w:r w:rsidRPr="00EB67DD">
        <w:rPr>
          <w:b/>
          <w:bCs/>
        </w:rPr>
        <w:t>Term Paper Proposal</w:t>
      </w:r>
      <w:r w:rsidR="00066E6A">
        <w:rPr>
          <w:b/>
          <w:bCs/>
        </w:rPr>
        <w:t xml:space="preserve"> – 15%</w:t>
      </w:r>
    </w:p>
    <w:p w:rsidR="00805821" w:rsidRPr="00EB67DD" w:rsidRDefault="0087676C" w:rsidP="00EB67DD">
      <w:pPr>
        <w:numPr>
          <w:ilvl w:val="0"/>
          <w:numId w:val="2"/>
        </w:numPr>
      </w:pPr>
      <w:r w:rsidRPr="00EB67DD">
        <w:t xml:space="preserve">&lt;1,000 words, </w:t>
      </w:r>
      <w:r w:rsidR="00EB67DD">
        <w:t xml:space="preserve">due on </w:t>
      </w:r>
      <w:r w:rsidR="000355D4">
        <w:t>26 April</w:t>
      </w:r>
    </w:p>
    <w:p w:rsidR="00805821" w:rsidRPr="00EB67DD" w:rsidRDefault="0087676C" w:rsidP="00EB67DD">
      <w:pPr>
        <w:numPr>
          <w:ilvl w:val="0"/>
          <w:numId w:val="2"/>
        </w:numPr>
      </w:pPr>
      <w:r w:rsidRPr="00EB67DD">
        <w:t>Include</w:t>
      </w:r>
    </w:p>
    <w:p w:rsidR="00805821" w:rsidRPr="00EB67DD" w:rsidRDefault="0087676C" w:rsidP="00EB67DD">
      <w:pPr>
        <w:numPr>
          <w:ilvl w:val="1"/>
          <w:numId w:val="2"/>
        </w:numPr>
      </w:pPr>
      <w:r w:rsidRPr="00EB67DD">
        <w:t>Research question/goal/thesis statement</w:t>
      </w:r>
    </w:p>
    <w:p w:rsidR="00805821" w:rsidRPr="00EB67DD" w:rsidRDefault="0087676C" w:rsidP="00EB67DD">
      <w:pPr>
        <w:numPr>
          <w:ilvl w:val="1"/>
          <w:numId w:val="2"/>
        </w:numPr>
      </w:pPr>
      <w:r w:rsidRPr="00EB67DD">
        <w:t>Context &amp; why it is important</w:t>
      </w:r>
    </w:p>
    <w:p w:rsidR="00805821" w:rsidRPr="00EB67DD" w:rsidRDefault="0087676C" w:rsidP="00EB67DD">
      <w:pPr>
        <w:numPr>
          <w:ilvl w:val="1"/>
          <w:numId w:val="2"/>
        </w:numPr>
      </w:pPr>
      <w:r w:rsidRPr="00EB67DD">
        <w:t>Brief literature review</w:t>
      </w:r>
    </w:p>
    <w:p w:rsidR="00805821" w:rsidRPr="00EB67DD" w:rsidRDefault="0087676C" w:rsidP="00EB67DD">
      <w:pPr>
        <w:numPr>
          <w:ilvl w:val="1"/>
          <w:numId w:val="2"/>
        </w:numPr>
      </w:pPr>
      <w:r w:rsidRPr="00EB67DD">
        <w:t>Structure/outline</w:t>
      </w:r>
    </w:p>
    <w:p w:rsidR="00805821" w:rsidRDefault="0087676C" w:rsidP="00EB67DD">
      <w:pPr>
        <w:numPr>
          <w:ilvl w:val="1"/>
          <w:numId w:val="2"/>
        </w:numPr>
      </w:pPr>
      <w:r w:rsidRPr="00EB67DD">
        <w:t>References &amp; data (quantitative/qualitative)</w:t>
      </w:r>
    </w:p>
    <w:p w:rsidR="008A3BB3" w:rsidRPr="00EB67DD" w:rsidRDefault="008A3BB3" w:rsidP="008A3BB3">
      <w:pPr>
        <w:ind w:left="1440"/>
      </w:pPr>
    </w:p>
    <w:p w:rsidR="000355D4" w:rsidRDefault="0087676C" w:rsidP="00137737">
      <w:pPr>
        <w:numPr>
          <w:ilvl w:val="0"/>
          <w:numId w:val="2"/>
        </w:numPr>
      </w:pPr>
      <w:r w:rsidRPr="00EB67DD">
        <w:t>Document your sources following any English language style</w:t>
      </w:r>
      <w:r w:rsidR="000355D4">
        <w:t xml:space="preserve"> used in a geography/earth science or planning journal. Include a copy of that journal with your proposal.</w:t>
      </w:r>
    </w:p>
    <w:p w:rsidR="00805821" w:rsidRPr="00EB67DD" w:rsidRDefault="008A3BB3" w:rsidP="00137737">
      <w:pPr>
        <w:numPr>
          <w:ilvl w:val="0"/>
          <w:numId w:val="2"/>
        </w:numPr>
      </w:pPr>
      <w:r>
        <w:t>Include at least two printed draft copies that show all of your corrections in red ink. Yes, Ian will check this too!</w:t>
      </w:r>
      <w:r w:rsidR="0087676C" w:rsidRPr="00EB67DD">
        <w:t xml:space="preserve"> </w:t>
      </w:r>
    </w:p>
    <w:p w:rsidR="00805821" w:rsidRDefault="0087676C" w:rsidP="00EB67DD">
      <w:pPr>
        <w:numPr>
          <w:ilvl w:val="0"/>
          <w:numId w:val="2"/>
        </w:numPr>
      </w:pPr>
      <w:r w:rsidRPr="00EB67DD">
        <w:t xml:space="preserve">You </w:t>
      </w:r>
      <w:r w:rsidRPr="00EB67DD">
        <w:rPr>
          <w:b/>
          <w:bCs/>
        </w:rPr>
        <w:t>must</w:t>
      </w:r>
      <w:r w:rsidRPr="00EB67DD">
        <w:t xml:space="preserve"> make an appointment to talk to me about your proposal </w:t>
      </w:r>
      <w:r w:rsidRPr="00EB67DD">
        <w:rPr>
          <w:b/>
          <w:bCs/>
        </w:rPr>
        <w:t>before</w:t>
      </w:r>
      <w:r w:rsidRPr="00EB67DD">
        <w:t xml:space="preserve"> you submit</w:t>
      </w:r>
    </w:p>
    <w:p w:rsidR="00EB67DD" w:rsidRDefault="00EB67DD" w:rsidP="00EB67DD">
      <w:pPr>
        <w:ind w:left="720"/>
      </w:pPr>
    </w:p>
    <w:p w:rsidR="008A3BB3" w:rsidRDefault="008A3BB3">
      <w:pPr>
        <w:rPr>
          <w:b/>
          <w:bCs/>
        </w:rPr>
      </w:pPr>
      <w:r>
        <w:rPr>
          <w:b/>
          <w:bCs/>
        </w:rPr>
        <w:br w:type="page"/>
      </w:r>
    </w:p>
    <w:p w:rsidR="00EB67DD" w:rsidRDefault="00EB67DD" w:rsidP="00EB67DD">
      <w:pPr>
        <w:ind w:left="720"/>
        <w:jc w:val="center"/>
        <w:rPr>
          <w:b/>
          <w:bCs/>
        </w:rPr>
      </w:pPr>
      <w:r w:rsidRPr="00EB67DD">
        <w:rPr>
          <w:b/>
          <w:bCs/>
        </w:rPr>
        <w:lastRenderedPageBreak/>
        <w:t>Term Paper Specifications</w:t>
      </w:r>
      <w:r w:rsidR="00066E6A">
        <w:rPr>
          <w:b/>
          <w:bCs/>
        </w:rPr>
        <w:t xml:space="preserve"> – 35%</w:t>
      </w:r>
    </w:p>
    <w:p w:rsidR="00805821" w:rsidRPr="00EB67DD" w:rsidRDefault="0087676C" w:rsidP="00EB67DD">
      <w:pPr>
        <w:numPr>
          <w:ilvl w:val="0"/>
          <w:numId w:val="3"/>
        </w:numPr>
      </w:pPr>
      <w:r w:rsidRPr="00EB67DD">
        <w:t>~2,000 words</w:t>
      </w:r>
      <w:r w:rsidR="000355D4">
        <w:t xml:space="preserve"> due on 21</w:t>
      </w:r>
      <w:r w:rsidRPr="00EB67DD">
        <w:t xml:space="preserve"> June</w:t>
      </w:r>
      <w:r w:rsidR="000355D4">
        <w:t>.</w:t>
      </w:r>
    </w:p>
    <w:p w:rsidR="00805821" w:rsidRPr="00EB67DD" w:rsidRDefault="008A3BB3" w:rsidP="00EB67DD">
      <w:pPr>
        <w:numPr>
          <w:ilvl w:val="0"/>
          <w:numId w:val="3"/>
        </w:numPr>
      </w:pPr>
      <w:r>
        <w:t>Try to include a variety of supporting evidence: a</w:t>
      </w:r>
      <w:r w:rsidR="0087676C" w:rsidRPr="00EB67DD">
        <w:t xml:space="preserve">t least one table, one graph &amp; one map </w:t>
      </w:r>
      <w:r>
        <w:t xml:space="preserve">would be ideal and of course these </w:t>
      </w:r>
      <w:r w:rsidR="0087676C" w:rsidRPr="00EB67DD">
        <w:t>must be referenced in the text of the paper.</w:t>
      </w:r>
    </w:p>
    <w:p w:rsidR="00805821" w:rsidRDefault="0087676C" w:rsidP="00EB67DD">
      <w:pPr>
        <w:numPr>
          <w:ilvl w:val="0"/>
          <w:numId w:val="3"/>
        </w:numPr>
      </w:pPr>
      <w:r w:rsidRPr="00EB67DD">
        <w:t xml:space="preserve">You </w:t>
      </w:r>
      <w:r w:rsidRPr="00EB67DD">
        <w:rPr>
          <w:b/>
          <w:bCs/>
        </w:rPr>
        <w:t>must</w:t>
      </w:r>
      <w:r w:rsidRPr="00EB67DD">
        <w:t xml:space="preserve"> make an appointment to talk to me about your paper </w:t>
      </w:r>
      <w:r w:rsidRPr="00EB67DD">
        <w:rPr>
          <w:b/>
          <w:bCs/>
        </w:rPr>
        <w:t>after</w:t>
      </w:r>
      <w:r w:rsidRPr="00EB67DD">
        <w:t xml:space="preserve"> the proposal is accepted</w:t>
      </w:r>
      <w:r w:rsidR="000355D4">
        <w:t>.</w:t>
      </w:r>
    </w:p>
    <w:p w:rsidR="00922F45" w:rsidRDefault="00EB67DD" w:rsidP="000355D4">
      <w:pPr>
        <w:numPr>
          <w:ilvl w:val="0"/>
          <w:numId w:val="3"/>
        </w:numPr>
      </w:pPr>
      <w:r w:rsidRPr="00EB67DD">
        <w:t xml:space="preserve">Document your sources following </w:t>
      </w:r>
      <w:r w:rsidR="008A3BB3">
        <w:t xml:space="preserve">the same </w:t>
      </w:r>
      <w:r>
        <w:t>English language journal style</w:t>
      </w:r>
      <w:r w:rsidR="008A3BB3">
        <w:t xml:space="preserve"> used in your outline</w:t>
      </w:r>
      <w:r w:rsidR="000355D4">
        <w:t>.</w:t>
      </w:r>
      <w:bookmarkStart w:id="0" w:name="_GoBack"/>
      <w:bookmarkEnd w:id="0"/>
    </w:p>
    <w:sectPr w:rsidR="0092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AF0"/>
    <w:multiLevelType w:val="hybridMultilevel"/>
    <w:tmpl w:val="C6D2F172"/>
    <w:lvl w:ilvl="0" w:tplc="41387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A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6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6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C01AA"/>
    <w:multiLevelType w:val="hybridMultilevel"/>
    <w:tmpl w:val="07E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9D9"/>
    <w:multiLevelType w:val="hybridMultilevel"/>
    <w:tmpl w:val="38D47FB0"/>
    <w:lvl w:ilvl="0" w:tplc="1FCA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6E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E7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0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6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2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CC2F0C"/>
    <w:multiLevelType w:val="hybridMultilevel"/>
    <w:tmpl w:val="A49A3FF8"/>
    <w:lvl w:ilvl="0" w:tplc="ACB8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8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2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4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C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4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517EC6"/>
    <w:multiLevelType w:val="hybridMultilevel"/>
    <w:tmpl w:val="FC32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D"/>
    <w:rsid w:val="000355D4"/>
    <w:rsid w:val="00066E6A"/>
    <w:rsid w:val="0008754A"/>
    <w:rsid w:val="00805821"/>
    <w:rsid w:val="0087676C"/>
    <w:rsid w:val="008A3BB3"/>
    <w:rsid w:val="00922F45"/>
    <w:rsid w:val="00B2408E"/>
    <w:rsid w:val="00CA6604"/>
    <w:rsid w:val="00E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8A40-0EC8-4938-A70C-52FFD27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MacLachlan</dc:creator>
  <cp:keywords/>
  <dc:description/>
  <cp:lastModifiedBy>Ian MacLachlan</cp:lastModifiedBy>
  <cp:revision>3</cp:revision>
  <dcterms:created xsi:type="dcterms:W3CDTF">2019-02-28T05:53:00Z</dcterms:created>
  <dcterms:modified xsi:type="dcterms:W3CDTF">2019-02-28T06:01:00Z</dcterms:modified>
</cp:coreProperties>
</file>